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№ </w:t>
      </w:r>
      <w:r w:rsidR="009C5A0C" w:rsidRPr="009C5A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31806265055</w:t>
      </w:r>
      <w:r w:rsidR="00280836" w:rsidRPr="009C5A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9C5A0C" w:rsidRPr="009C5A0C">
        <w:rPr>
          <w:rFonts w:ascii="Times New Roman" w:hAnsi="Times New Roman" w:cs="Times New Roman"/>
          <w:b/>
          <w:sz w:val="24"/>
          <w:szCs w:val="24"/>
          <w:u w:val="single"/>
        </w:rPr>
        <w:t>21.03</w:t>
      </w:r>
      <w:r w:rsidR="00E31E3D" w:rsidRPr="009C5A0C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9C5A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9C5A0C" w:rsidRPr="009C5A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поставку арматуры для подвеса кабеля и крепежных материалов</w:t>
      </w:r>
    </w:p>
    <w:p w:rsidR="00EC1AFF" w:rsidRPr="00231EFC" w:rsidRDefault="00EC1AFF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9C5A0C" w:rsidRDefault="004A46CB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9C5A0C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9C5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5A0C" w:rsidRPr="009C5A0C">
        <w:rPr>
          <w:rFonts w:ascii="Times New Roman" w:hAnsi="Times New Roman" w:cs="Times New Roman"/>
          <w:color w:val="000000"/>
          <w:sz w:val="24"/>
          <w:szCs w:val="24"/>
        </w:rPr>
        <w:t>02.04.2018 16:10</w:t>
      </w:r>
    </w:p>
    <w:p w:rsidR="008346A6" w:rsidRPr="009C5A0C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9C5A0C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9C5A0C" w:rsidRPr="009C5A0C">
        <w:rPr>
          <w:rFonts w:ascii="Times New Roman" w:hAnsi="Times New Roman" w:cs="Times New Roman"/>
          <w:color w:val="000000"/>
          <w:sz w:val="24"/>
          <w:szCs w:val="24"/>
        </w:rPr>
        <w:t>4254</w:t>
      </w:r>
    </w:p>
    <w:p w:rsidR="008346A6" w:rsidRPr="009C5A0C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9C5A0C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9C5A0C" w:rsidRPr="009C5A0C">
        <w:rPr>
          <w:rFonts w:ascii="Times New Roman" w:hAnsi="Times New Roman" w:cs="Times New Roman"/>
          <w:color w:val="000000"/>
          <w:sz w:val="24"/>
          <w:szCs w:val="24"/>
        </w:rPr>
        <w:t>Позиция 18 и позиция 32</w:t>
      </w:r>
      <w:r w:rsidRPr="009C5A0C">
        <w:rPr>
          <w:rFonts w:ascii="Times New Roman" w:hAnsi="Times New Roman" w:cs="Times New Roman"/>
          <w:sz w:val="24"/>
          <w:szCs w:val="24"/>
        </w:rPr>
        <w:br/>
      </w:r>
    </w:p>
    <w:p w:rsidR="00692A88" w:rsidRPr="009C5A0C" w:rsidRDefault="008346A6" w:rsidP="009823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A0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9C5A0C">
        <w:rPr>
          <w:rFonts w:ascii="Times New Roman" w:hAnsi="Times New Roman" w:cs="Times New Roman"/>
          <w:sz w:val="24"/>
          <w:szCs w:val="24"/>
        </w:rPr>
        <w:br/>
      </w:r>
      <w:r w:rsidR="009C5A0C" w:rsidRPr="009C5A0C">
        <w:rPr>
          <w:rFonts w:ascii="Times New Roman" w:hAnsi="Times New Roman" w:cs="Times New Roman"/>
          <w:color w:val="000000"/>
          <w:sz w:val="24"/>
          <w:szCs w:val="24"/>
        </w:rPr>
        <w:t xml:space="preserve">Позиция 18 название РА </w:t>
      </w:r>
      <w:proofErr w:type="gramStart"/>
      <w:r w:rsidR="009C5A0C" w:rsidRPr="009C5A0C">
        <w:rPr>
          <w:rFonts w:ascii="Times New Roman" w:hAnsi="Times New Roman" w:cs="Times New Roman"/>
          <w:color w:val="000000"/>
          <w:sz w:val="24"/>
          <w:szCs w:val="24"/>
        </w:rPr>
        <w:t>1500</w:t>
      </w:r>
      <w:proofErr w:type="gramEnd"/>
      <w:r w:rsidR="009C5A0C" w:rsidRPr="009C5A0C">
        <w:rPr>
          <w:rFonts w:ascii="Times New Roman" w:hAnsi="Times New Roman" w:cs="Times New Roman"/>
          <w:color w:val="000000"/>
          <w:sz w:val="24"/>
          <w:szCs w:val="24"/>
        </w:rPr>
        <w:t xml:space="preserve"> а характеристики СА 1500</w:t>
      </w:r>
      <w:r w:rsidR="009C5A0C" w:rsidRPr="009C5A0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Позиция 32 и название и характеристики совпадают </w:t>
      </w:r>
      <w:proofErr w:type="spellStart"/>
      <w:r w:rsidR="009C5A0C" w:rsidRPr="009C5A0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9C5A0C" w:rsidRPr="009C5A0C">
        <w:rPr>
          <w:rFonts w:ascii="Times New Roman" w:hAnsi="Times New Roman" w:cs="Times New Roman"/>
          <w:color w:val="000000"/>
          <w:sz w:val="24"/>
          <w:szCs w:val="24"/>
        </w:rPr>
        <w:t xml:space="preserve"> 1500</w:t>
      </w:r>
      <w:r w:rsidR="009C5A0C" w:rsidRPr="009C5A0C">
        <w:rPr>
          <w:rFonts w:ascii="Times New Roman" w:hAnsi="Times New Roman" w:cs="Times New Roman"/>
          <w:color w:val="000000"/>
          <w:sz w:val="24"/>
          <w:szCs w:val="24"/>
        </w:rPr>
        <w:br/>
        <w:t>Прошу дать уточнение по позиции 18</w:t>
      </w:r>
    </w:p>
    <w:p w:rsidR="00FB63A1" w:rsidRPr="007118B2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9C5A0C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  <w:lang w:val="en-US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9C5A0C">
        <w:rPr>
          <w:rFonts w:ascii="Times New Roman" w:hAnsi="Times New Roman" w:cs="Times New Roman"/>
          <w:sz w:val="24"/>
          <w:szCs w:val="24"/>
        </w:rPr>
        <w:t>04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9C5A0C">
        <w:rPr>
          <w:rFonts w:ascii="Times New Roman" w:hAnsi="Times New Roman" w:cs="Times New Roman"/>
          <w:sz w:val="24"/>
          <w:szCs w:val="24"/>
        </w:rPr>
        <w:t>04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9C5A0C">
        <w:rPr>
          <w:rFonts w:ascii="Times New Roman" w:hAnsi="Times New Roman" w:cs="Times New Roman"/>
          <w:sz w:val="24"/>
          <w:szCs w:val="24"/>
        </w:rPr>
        <w:t>09:</w:t>
      </w:r>
      <w:r w:rsidR="009C5A0C">
        <w:rPr>
          <w:rFonts w:ascii="Times New Roman" w:hAnsi="Times New Roman" w:cs="Times New Roman"/>
          <w:sz w:val="24"/>
          <w:szCs w:val="24"/>
          <w:lang w:val="en-US"/>
        </w:rPr>
        <w:t>40</w:t>
      </w:r>
      <w:bookmarkStart w:id="0" w:name="_GoBack"/>
      <w:bookmarkEnd w:id="0"/>
    </w:p>
    <w:p w:rsidR="008346A6" w:rsidRPr="008C6E55" w:rsidRDefault="008346A6" w:rsidP="009823DA">
      <w:pPr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C46DB1" w:rsidRPr="00C46DB1" w:rsidRDefault="00C84DD6" w:rsidP="0098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ответ на Ваш запрос сообщаем, что в</w:t>
      </w:r>
      <w:r>
        <w:rPr>
          <w:rFonts w:ascii="Times New Roman" w:hAnsi="Times New Roman" w:cs="Times New Roman"/>
          <w:sz w:val="24"/>
          <w:szCs w:val="24"/>
        </w:rPr>
        <w:t xml:space="preserve"> Документацию о закупке будут внесены изменения.</w:t>
      </w:r>
    </w:p>
    <w:p w:rsidR="007948C6" w:rsidRDefault="007948C6" w:rsidP="00827C9F">
      <w:pPr>
        <w:spacing w:after="160" w:line="252" w:lineRule="auto"/>
        <w:ind w:left="360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7516"/>
    <w:rsid w:val="002A67A6"/>
    <w:rsid w:val="002B5AFA"/>
    <w:rsid w:val="002F03F7"/>
    <w:rsid w:val="002F1051"/>
    <w:rsid w:val="002F687C"/>
    <w:rsid w:val="002F7588"/>
    <w:rsid w:val="00307E1B"/>
    <w:rsid w:val="003131BF"/>
    <w:rsid w:val="00317010"/>
    <w:rsid w:val="00324DF2"/>
    <w:rsid w:val="003815AC"/>
    <w:rsid w:val="003848F6"/>
    <w:rsid w:val="003B6DD6"/>
    <w:rsid w:val="003D46DF"/>
    <w:rsid w:val="003D7272"/>
    <w:rsid w:val="003E5B79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458C2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902813"/>
    <w:rsid w:val="0093345B"/>
    <w:rsid w:val="00935DFD"/>
    <w:rsid w:val="00945AE7"/>
    <w:rsid w:val="00950B46"/>
    <w:rsid w:val="00953928"/>
    <w:rsid w:val="0097036B"/>
    <w:rsid w:val="0097679C"/>
    <w:rsid w:val="009823DA"/>
    <w:rsid w:val="009907B6"/>
    <w:rsid w:val="0099316F"/>
    <w:rsid w:val="009B422A"/>
    <w:rsid w:val="009C140D"/>
    <w:rsid w:val="009C3FC5"/>
    <w:rsid w:val="009C5A0C"/>
    <w:rsid w:val="009D09F7"/>
    <w:rsid w:val="009D4DAA"/>
    <w:rsid w:val="009E07B1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934F1"/>
    <w:rsid w:val="00FB63A1"/>
    <w:rsid w:val="00FB6595"/>
    <w:rsid w:val="00FC7BFC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297</cp:revision>
  <dcterms:created xsi:type="dcterms:W3CDTF">2016-07-15T06:13:00Z</dcterms:created>
  <dcterms:modified xsi:type="dcterms:W3CDTF">2018-04-04T04:38:00Z</dcterms:modified>
</cp:coreProperties>
</file>